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84" w:rsidRDefault="00EF3B84" w:rsidP="00EF3B84">
      <w:pPr>
        <w:jc w:val="center"/>
        <w:rPr>
          <w:rFonts w:ascii="Times New Roman" w:hAnsi="Times New Roman" w:cs="Times New Roman"/>
          <w:sz w:val="36"/>
          <w:szCs w:val="36"/>
        </w:rPr>
      </w:pPr>
      <w:r w:rsidRPr="00EF3B84">
        <w:rPr>
          <w:rFonts w:ascii="Times New Roman" w:hAnsi="Times New Roman" w:cs="Times New Roman"/>
          <w:sz w:val="36"/>
          <w:szCs w:val="36"/>
        </w:rPr>
        <w:t>МБОУ Фомино-</w:t>
      </w:r>
      <w:proofErr w:type="spellStart"/>
      <w:r w:rsidRPr="00EF3B84">
        <w:rPr>
          <w:rFonts w:ascii="Times New Roman" w:hAnsi="Times New Roman" w:cs="Times New Roman"/>
          <w:sz w:val="36"/>
          <w:szCs w:val="36"/>
        </w:rPr>
        <w:t>Свечниковская</w:t>
      </w:r>
      <w:proofErr w:type="spellEnd"/>
      <w:r w:rsidRPr="00EF3B84">
        <w:rPr>
          <w:rFonts w:ascii="Times New Roman" w:hAnsi="Times New Roman" w:cs="Times New Roman"/>
          <w:sz w:val="36"/>
          <w:szCs w:val="36"/>
        </w:rPr>
        <w:t xml:space="preserve"> СОШ</w:t>
      </w:r>
    </w:p>
    <w:p w:rsidR="00EF3B84" w:rsidRDefault="00EF3B84" w:rsidP="00EF3B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F3B84" w:rsidRDefault="00EF3B84" w:rsidP="00EF3B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F3B84" w:rsidRDefault="00EF3B84" w:rsidP="00EF3B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F3B84" w:rsidRDefault="00EF3B84" w:rsidP="00EF3B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F3B84" w:rsidRPr="00EF3B84" w:rsidRDefault="00EF3B84" w:rsidP="00EF3B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F3B84" w:rsidRPr="00EF3B84" w:rsidRDefault="00EF3B84" w:rsidP="00EF3B84">
      <w:pPr>
        <w:jc w:val="center"/>
        <w:rPr>
          <w:rFonts w:ascii="Times New Roman" w:hAnsi="Times New Roman" w:cs="Times New Roman"/>
          <w:sz w:val="52"/>
          <w:szCs w:val="52"/>
        </w:rPr>
      </w:pPr>
      <w:r w:rsidRPr="00EF3B84">
        <w:rPr>
          <w:rFonts w:ascii="Times New Roman" w:hAnsi="Times New Roman" w:cs="Times New Roman"/>
          <w:sz w:val="52"/>
          <w:szCs w:val="52"/>
        </w:rPr>
        <w:t>ВЫСТУПЛЕНИЕ</w:t>
      </w:r>
    </w:p>
    <w:p w:rsidR="00EF3B84" w:rsidRPr="00EF3B84" w:rsidRDefault="00EF3B84" w:rsidP="00EF3B8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gramStart"/>
      <w:r>
        <w:rPr>
          <w:rFonts w:ascii="Times New Roman" w:hAnsi="Times New Roman" w:cs="Times New Roman"/>
          <w:sz w:val="52"/>
          <w:szCs w:val="52"/>
        </w:rPr>
        <w:t>на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F3B84">
        <w:rPr>
          <w:rFonts w:ascii="Times New Roman" w:hAnsi="Times New Roman" w:cs="Times New Roman"/>
          <w:sz w:val="44"/>
          <w:szCs w:val="44"/>
        </w:rPr>
        <w:t>РМО учителей информатики</w:t>
      </w:r>
    </w:p>
    <w:p w:rsidR="00EF3B84" w:rsidRPr="00EF3B84" w:rsidRDefault="00EF3B84" w:rsidP="00EF3B84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EF3B84">
        <w:rPr>
          <w:rFonts w:ascii="Times New Roman" w:hAnsi="Times New Roman" w:cs="Times New Roman"/>
          <w:sz w:val="44"/>
          <w:szCs w:val="44"/>
        </w:rPr>
        <w:t>на</w:t>
      </w:r>
      <w:proofErr w:type="gramEnd"/>
      <w:r w:rsidRPr="00EF3B84">
        <w:rPr>
          <w:rFonts w:ascii="Times New Roman" w:hAnsi="Times New Roman" w:cs="Times New Roman"/>
          <w:sz w:val="44"/>
          <w:szCs w:val="44"/>
        </w:rPr>
        <w:t xml:space="preserve"> тему:</w:t>
      </w:r>
    </w:p>
    <w:p w:rsidR="00EF3B84" w:rsidRPr="00EF3B84" w:rsidRDefault="00EF3B84" w:rsidP="00EF3B8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F3B84" w:rsidRPr="00EF3B84" w:rsidRDefault="00EF3B84" w:rsidP="00EF3B84">
      <w:pPr>
        <w:jc w:val="center"/>
        <w:rPr>
          <w:rFonts w:ascii="Times New Roman" w:hAnsi="Times New Roman" w:cs="Times New Roman"/>
          <w:sz w:val="52"/>
          <w:szCs w:val="52"/>
        </w:rPr>
      </w:pPr>
      <w:r w:rsidRPr="00EF3B84">
        <w:rPr>
          <w:rFonts w:ascii="Times New Roman" w:hAnsi="Times New Roman" w:cs="Times New Roman"/>
          <w:sz w:val="52"/>
          <w:szCs w:val="52"/>
        </w:rPr>
        <w:t>«</w:t>
      </w:r>
      <w:proofErr w:type="spellStart"/>
      <w:r w:rsidRPr="00EF3B84"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  <w:t>Цифровизация</w:t>
      </w:r>
      <w:proofErr w:type="spellEnd"/>
      <w:r w:rsidRPr="00EF3B84"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  <w:t xml:space="preserve"> образования: основные направления работы</w:t>
      </w:r>
      <w:r w:rsidRPr="00EF3B84">
        <w:rPr>
          <w:rFonts w:ascii="Times New Roman" w:hAnsi="Times New Roman" w:cs="Times New Roman"/>
          <w:i/>
          <w:sz w:val="52"/>
          <w:szCs w:val="52"/>
        </w:rPr>
        <w:t>.»</w:t>
      </w:r>
    </w:p>
    <w:p w:rsidR="00EF3B84" w:rsidRDefault="00EF3B84" w:rsidP="00EF3B8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F3B84" w:rsidRDefault="00EF3B84" w:rsidP="00EF3B8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F3B84" w:rsidRDefault="00EF3B84" w:rsidP="00EF3B8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F3B84" w:rsidRDefault="00EF3B84" w:rsidP="00EF3B8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F3B84" w:rsidRPr="00EF3B84" w:rsidRDefault="00EF3B84" w:rsidP="00EF3B84">
      <w:pPr>
        <w:jc w:val="right"/>
        <w:rPr>
          <w:rFonts w:ascii="Times New Roman" w:hAnsi="Times New Roman" w:cs="Times New Roman"/>
          <w:sz w:val="36"/>
          <w:szCs w:val="36"/>
        </w:rPr>
      </w:pPr>
      <w:r w:rsidRPr="00EF3B84">
        <w:rPr>
          <w:rFonts w:ascii="Times New Roman" w:hAnsi="Times New Roman" w:cs="Times New Roman"/>
          <w:sz w:val="36"/>
          <w:szCs w:val="36"/>
        </w:rPr>
        <w:t>Подготовила: учитель информатики</w:t>
      </w:r>
    </w:p>
    <w:p w:rsidR="00EF3B84" w:rsidRPr="00EF3B84" w:rsidRDefault="00EF3B84" w:rsidP="00EF3B84">
      <w:pPr>
        <w:jc w:val="right"/>
        <w:rPr>
          <w:rFonts w:ascii="Times New Roman" w:hAnsi="Times New Roman" w:cs="Times New Roman"/>
          <w:sz w:val="36"/>
          <w:szCs w:val="36"/>
        </w:rPr>
      </w:pPr>
      <w:r w:rsidRPr="00EF3B84">
        <w:rPr>
          <w:rFonts w:ascii="Times New Roman" w:hAnsi="Times New Roman" w:cs="Times New Roman"/>
          <w:sz w:val="36"/>
          <w:szCs w:val="36"/>
        </w:rPr>
        <w:t>МБОУ Фомино-</w:t>
      </w:r>
      <w:proofErr w:type="spellStart"/>
      <w:r w:rsidRPr="00EF3B84">
        <w:rPr>
          <w:rFonts w:ascii="Times New Roman" w:hAnsi="Times New Roman" w:cs="Times New Roman"/>
          <w:sz w:val="36"/>
          <w:szCs w:val="36"/>
        </w:rPr>
        <w:t>Свечниковской</w:t>
      </w:r>
      <w:proofErr w:type="spellEnd"/>
      <w:r w:rsidRPr="00EF3B84">
        <w:rPr>
          <w:rFonts w:ascii="Times New Roman" w:hAnsi="Times New Roman" w:cs="Times New Roman"/>
          <w:sz w:val="36"/>
          <w:szCs w:val="36"/>
        </w:rPr>
        <w:t xml:space="preserve"> СОШ</w:t>
      </w:r>
    </w:p>
    <w:p w:rsidR="00EF3B84" w:rsidRPr="00EF3B84" w:rsidRDefault="00EF3B84" w:rsidP="00EF3B84">
      <w:pPr>
        <w:jc w:val="right"/>
        <w:rPr>
          <w:rFonts w:ascii="Times New Roman" w:hAnsi="Times New Roman" w:cs="Times New Roman"/>
          <w:sz w:val="36"/>
          <w:szCs w:val="36"/>
        </w:rPr>
      </w:pPr>
      <w:r w:rsidRPr="00EF3B84">
        <w:rPr>
          <w:rFonts w:ascii="Times New Roman" w:hAnsi="Times New Roman" w:cs="Times New Roman"/>
          <w:sz w:val="36"/>
          <w:szCs w:val="36"/>
        </w:rPr>
        <w:t>Емельяненко И.М.</w:t>
      </w:r>
    </w:p>
    <w:p w:rsidR="00EF3B84" w:rsidRDefault="00EF3B84" w:rsidP="00EF3B8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F3B84" w:rsidRDefault="00EF3B84" w:rsidP="00EF3B8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F3B84" w:rsidRPr="00EF3B84" w:rsidRDefault="00EF3B84" w:rsidP="00EF3B8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апреля 2022</w:t>
      </w:r>
      <w:r w:rsidRPr="00EF3B84">
        <w:rPr>
          <w:rFonts w:ascii="Times New Roman" w:hAnsi="Times New Roman" w:cs="Times New Roman"/>
          <w:sz w:val="36"/>
          <w:szCs w:val="36"/>
        </w:rPr>
        <w:t>г.</w:t>
      </w:r>
    </w:p>
    <w:p w:rsidR="00EF3B84" w:rsidRPr="00E96BB6" w:rsidRDefault="00EF3B84" w:rsidP="00EF3B84">
      <w:pPr>
        <w:rPr>
          <w:rFonts w:ascii="Times New Roman" w:hAnsi="Times New Roman" w:cs="Times New Roman"/>
          <w:sz w:val="24"/>
          <w:szCs w:val="24"/>
        </w:rPr>
      </w:pP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lastRenderedPageBreak/>
        <w:t>XXI привел за собой цифровые технологии.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Внедрение новых методов и инструментов преподавания и обучения повлекло преобразования в социуме, а они, в свою очередь, повсеместное проникновение цифровых технологий во все сферы жизни, и в образование в том числе.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 xml:space="preserve">Говоря о </w:t>
      </w:r>
      <w:proofErr w:type="spellStart"/>
      <w:r w:rsidRPr="00EF3B84">
        <w:rPr>
          <w:color w:val="000000" w:themeColor="text1"/>
        </w:rPr>
        <w:t>цифровизации</w:t>
      </w:r>
      <w:proofErr w:type="spellEnd"/>
      <w:r w:rsidRPr="00EF3B84">
        <w:rPr>
          <w:color w:val="000000" w:themeColor="text1"/>
        </w:rPr>
        <w:t>, в первую очередь имеется в виду программное обеспечение, инфраструктура, перечень платформ и предложений Интернета. При использовании термина «цифровая трансформация» часто подразумевается только его техническая составляющая, но целесообразно более широкое его рассмотрение.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Цифровая трансформация затронула все области: политическую, экономическую, общественную, культурную. В условиях стремительного обновления и уплотнения информационных потоков ведущую роль в формировании IT-компетентности играет образование, именно оно обеспечивает готовность человека работать с различными источниками и носителями информации, критически осмысливать ее и использовать для решения личностно и общественно значимых проблем. Именно система образования – это мост, который должен обеспечить уверенный переход в цифровую эпоху, связанную с новыми типами труда и резким ростом созидательных возможностей человека.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b/>
          <w:bCs/>
          <w:color w:val="000000" w:themeColor="text1"/>
        </w:rPr>
        <w:t>Цифровая трансформация</w:t>
      </w:r>
      <w:r w:rsidRPr="00EF3B84">
        <w:rPr>
          <w:color w:val="000000" w:themeColor="text1"/>
        </w:rPr>
        <w:t> – законченный путь преобразований, когда мы пересматриваем бизнес-стратегии, операции, продукты, подходы, цели, когда мы заканчиваем процесс, позволяющий быть конкурентоспособным в современном изменяющемся мире.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b/>
          <w:bCs/>
          <w:color w:val="000000" w:themeColor="text1"/>
        </w:rPr>
        <w:t>Цифровая трансформация образования (ЦТО)</w:t>
      </w:r>
      <w:r w:rsidRPr="00EF3B84">
        <w:rPr>
          <w:color w:val="000000" w:themeColor="text1"/>
        </w:rPr>
        <w:t> – это взаимоувязанное (системное) обновление: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• целей и содержания обучения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• инструментов, методов и организационных форм учебной работы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• в цифровой образовательной среде для всестороннего развития КАЖДОГО ОБУЧАЕМОГО, формирования у него компетенций, необходимых для жизни в цифровой экономике.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b/>
          <w:bCs/>
          <w:color w:val="000000" w:themeColor="text1"/>
        </w:rPr>
        <w:t>Цифровая трансформация школы</w:t>
      </w:r>
      <w:r w:rsidRPr="00EF3B84">
        <w:rPr>
          <w:color w:val="000000" w:themeColor="text1"/>
        </w:rPr>
        <w:t> – это коренной пересмотр принципов работы практически всех подразделений. Это большой, многоступенчатый процесс.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 xml:space="preserve">Цифровая трансформация школы включает в себя </w:t>
      </w:r>
      <w:proofErr w:type="spellStart"/>
      <w:r w:rsidRPr="00EF3B84">
        <w:rPr>
          <w:color w:val="000000" w:themeColor="text1"/>
        </w:rPr>
        <w:t>цифровизацию</w:t>
      </w:r>
      <w:proofErr w:type="spellEnd"/>
      <w:r w:rsidRPr="00EF3B84">
        <w:rPr>
          <w:color w:val="000000" w:themeColor="text1"/>
        </w:rPr>
        <w:t xml:space="preserve"> образования.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b/>
          <w:bCs/>
          <w:color w:val="000000" w:themeColor="text1"/>
        </w:rPr>
        <w:t xml:space="preserve">Что такое </w:t>
      </w:r>
      <w:proofErr w:type="spellStart"/>
      <w:r w:rsidRPr="00EF3B84">
        <w:rPr>
          <w:b/>
          <w:bCs/>
          <w:color w:val="000000" w:themeColor="text1"/>
        </w:rPr>
        <w:t>цифровизация</w:t>
      </w:r>
      <w:proofErr w:type="spellEnd"/>
      <w:r w:rsidRPr="00EF3B84">
        <w:rPr>
          <w:b/>
          <w:bCs/>
          <w:color w:val="000000" w:themeColor="text1"/>
        </w:rPr>
        <w:t>?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b/>
          <w:bCs/>
          <w:color w:val="000000" w:themeColor="text1"/>
        </w:rPr>
        <w:t>«</w:t>
      </w:r>
      <w:proofErr w:type="spellStart"/>
      <w:r w:rsidRPr="00EF3B84">
        <w:rPr>
          <w:b/>
          <w:bCs/>
          <w:color w:val="000000" w:themeColor="text1"/>
        </w:rPr>
        <w:t>Цифровизация</w:t>
      </w:r>
      <w:proofErr w:type="spellEnd"/>
      <w:r w:rsidRPr="00EF3B84">
        <w:rPr>
          <w:b/>
          <w:bCs/>
          <w:color w:val="000000" w:themeColor="text1"/>
        </w:rPr>
        <w:t>»</w:t>
      </w:r>
      <w:r w:rsidRPr="00EF3B84">
        <w:rPr>
          <w:color w:val="000000" w:themeColor="text1"/>
        </w:rPr>
        <w:t> – это средство получения желаемого результата: гибкости образовательного процесса, которая приносит учащимся высокий результат, а будущим работодателям – высококлассных мобильных специалистов.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«</w:t>
      </w:r>
      <w:proofErr w:type="spellStart"/>
      <w:r w:rsidRPr="00EF3B84">
        <w:rPr>
          <w:color w:val="000000" w:themeColor="text1"/>
        </w:rPr>
        <w:t>Цифровизация</w:t>
      </w:r>
      <w:proofErr w:type="spellEnd"/>
      <w:r w:rsidRPr="00EF3B84">
        <w:rPr>
          <w:color w:val="000000" w:themeColor="text1"/>
        </w:rPr>
        <w:t xml:space="preserve"> – это есть переход на цифровой способ связи, записи и передачи данных с помощью цифровых устройств».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 xml:space="preserve">Основанием для инициации и реализации </w:t>
      </w:r>
      <w:proofErr w:type="spellStart"/>
      <w:r w:rsidRPr="00EF3B84">
        <w:rPr>
          <w:color w:val="000000" w:themeColor="text1"/>
        </w:rPr>
        <w:t>цифровизации</w:t>
      </w:r>
      <w:proofErr w:type="spellEnd"/>
      <w:r w:rsidRPr="00EF3B84">
        <w:rPr>
          <w:color w:val="000000" w:themeColor="text1"/>
        </w:rPr>
        <w:t xml:space="preserve"> образования являются: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Федеральный Закон от 29 декабря 2012 г. № 273-ФЗ «Об образовании в Российской Федерации», он закрепил право организаций, осуществляющих образовательную деятельность, применять различные цифровые образовательные технологии.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Государственная программа Российской Федерации «Развитие образования» на 2013-2020 годы,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lastRenderedPageBreak/>
        <w:t>- Программа «Цифровая экономика Российской Федерации» была утверждена распоряжением Правительства Российской Федерации от 28.07.2017 № 1632-р.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Указом Президента Российской Федерации от 7 мая 2018 г. № 204 поставлена задача: 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E96BB6" w:rsidRPr="00EF3B84" w:rsidRDefault="00E96BB6" w:rsidP="00E96BB6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F3B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Распоряжение Правительства РФ от 2 декабря 2021 г. № 3427-р 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РФ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</w:rPr>
      </w:pPr>
      <w:r w:rsidRPr="00EF3B84">
        <w:rPr>
          <w:color w:val="000000" w:themeColor="text1"/>
        </w:rPr>
        <w:t>Стратегическое направление утверждается до 2030 года. Внесение изменений в стратегическое направление возможно не более одного раза в год.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</w:rPr>
      </w:pPr>
      <w:r w:rsidRPr="00EF3B84">
        <w:rPr>
          <w:color w:val="000000" w:themeColor="text1"/>
        </w:rPr>
        <w:t>Стратегическое направление охватывает все уровни общего образования, а также среднего профессионального образования.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</w:rPr>
      </w:pPr>
      <w:r w:rsidRPr="00EF3B84">
        <w:rPr>
          <w:color w:val="000000" w:themeColor="text1"/>
        </w:rPr>
        <w:t>В рамках реализации стратегического направления предусмотрено внедрение радиоэлектронной продукции (в том числе систем хранения данных и серверного оборудования, автоматизированных рабочих мест, программно-аппаратных комплексов, коммуникационного оборудования, систем видеонаблюдения) российского происхождения: 2022 год - 37,5 процента, 2023 год - 39,5 процента, 2024 год - 40,8 процента, 2030 год - 100 процентов.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</w:rPr>
      </w:pPr>
      <w:r w:rsidRPr="00EF3B84">
        <w:rPr>
          <w:color w:val="000000" w:themeColor="text1"/>
        </w:rPr>
        <w:t>Предусмотрены создание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а также использование сервисов и создание единых форм услуг, в том числе с применением инфраструктуры федеральной государственной информационной системы "Единый портал государственных и муниципальных услуг (функций)".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</w:rPr>
      </w:pPr>
      <w:r w:rsidRPr="00EF3B84">
        <w:rPr>
          <w:color w:val="000000" w:themeColor="text1"/>
        </w:rPr>
        <w:t>Реализация стратегического направления предусматривает достижение целевых показателей национальной цели "Цифровая трансформация", установленных подпунктом "д" пункта 2 Указа Президента Российской Федерации от 21 июля 2020 г. N 474 "О национальных целях развития Российской Федерации на период до 2030 года":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</w:rPr>
      </w:pPr>
      <w:proofErr w:type="gramStart"/>
      <w:r w:rsidRPr="00EF3B84">
        <w:rPr>
          <w:color w:val="000000" w:themeColor="text1"/>
        </w:rPr>
        <w:t>достижение</w:t>
      </w:r>
      <w:proofErr w:type="gramEnd"/>
      <w:r w:rsidRPr="00EF3B84">
        <w:rPr>
          <w:color w:val="000000" w:themeColor="text1"/>
        </w:rPr>
        <w:t xml:space="preserve">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</w:rPr>
      </w:pPr>
      <w:proofErr w:type="gramStart"/>
      <w:r w:rsidRPr="00EF3B84">
        <w:rPr>
          <w:color w:val="000000" w:themeColor="text1"/>
        </w:rPr>
        <w:t>увеличение</w:t>
      </w:r>
      <w:proofErr w:type="gramEnd"/>
      <w:r w:rsidRPr="00EF3B84">
        <w:rPr>
          <w:color w:val="000000" w:themeColor="text1"/>
        </w:rPr>
        <w:t xml:space="preserve"> вложений в отечественные решения в сфере информационных технологий в четыре раза по сравнению с показателем 2019 года;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</w:rPr>
      </w:pPr>
      <w:proofErr w:type="gramStart"/>
      <w:r w:rsidRPr="00EF3B84">
        <w:rPr>
          <w:color w:val="000000" w:themeColor="text1"/>
        </w:rPr>
        <w:t>увеличение</w:t>
      </w:r>
      <w:proofErr w:type="gramEnd"/>
      <w:r w:rsidRPr="00EF3B84">
        <w:rPr>
          <w:color w:val="000000" w:themeColor="text1"/>
        </w:rPr>
        <w:t xml:space="preserve"> доли массовых социально значимых услуг, доступных в электронном виде, до 95 процентов.</w:t>
      </w:r>
    </w:p>
    <w:p w:rsidR="00E96BB6" w:rsidRPr="00EF3B84" w:rsidRDefault="00E96BB6" w:rsidP="00E96BB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F3B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Приоритеты, цели и задачи цифровой трансформации</w:t>
      </w:r>
    </w:p>
    <w:p w:rsidR="00E96BB6" w:rsidRPr="00EF3B84" w:rsidRDefault="00E96BB6" w:rsidP="00E96BB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Целью цифровой трансформации является обеспечение эффективной информационной поддержки участников образовательных отношений в рамках организации процесса получения образования и управления образовательной деятельностью.</w:t>
      </w:r>
    </w:p>
    <w:p w:rsidR="00E96BB6" w:rsidRPr="00EF3B84" w:rsidRDefault="00E96BB6" w:rsidP="00E96BB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Задачами цифровой трансформации являются:</w:t>
      </w:r>
    </w:p>
    <w:p w:rsidR="00E96BB6" w:rsidRPr="00EF3B84" w:rsidRDefault="00E96BB6" w:rsidP="00E96BB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</w:t>
      </w:r>
      <w:proofErr w:type="gramEnd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эффективности процессов функционирования организаций, осуществляющих образовательную деятельность;</w:t>
      </w:r>
    </w:p>
    <w:p w:rsidR="00E96BB6" w:rsidRPr="00EF3B84" w:rsidRDefault="00E96BB6" w:rsidP="00E96BB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</w:t>
      </w:r>
      <w:proofErr w:type="gramEnd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равного доступа к качественному верифицированному цифровому образовательному контенту и цифровым образовательным сервисам на всей территории Российской Федерации всем категориям обучающихся;</w:t>
      </w:r>
    </w:p>
    <w:p w:rsidR="00E96BB6" w:rsidRPr="00EF3B84" w:rsidRDefault="00E96BB6" w:rsidP="00E96BB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</w:t>
      </w:r>
      <w:proofErr w:type="gramEnd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набора сервисов с возможностью получить образовательные сервисы посредством единой точки доступа к цифровым образовательным сервисам, направленным на повышение уровня цифровой культуры;</w:t>
      </w:r>
    </w:p>
    <w:p w:rsidR="00E96BB6" w:rsidRPr="00EF3B84" w:rsidRDefault="00E96BB6" w:rsidP="00E96BB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стандартизация</w:t>
      </w:r>
      <w:proofErr w:type="gramEnd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взаимодействия создаваемых и существующих информационных систем Министерства просвещения Российской Федерации, региональных систем и переход на использование единых классификаторов, реестров, справочников и форматов взаимодействия.</w:t>
      </w:r>
    </w:p>
    <w:p w:rsidR="00E96BB6" w:rsidRPr="00EF3B84" w:rsidRDefault="00E96BB6" w:rsidP="00E96BB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F3B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Проблемы и вызовы цифровой трансформации</w:t>
      </w:r>
    </w:p>
    <w:p w:rsidR="00E96BB6" w:rsidRPr="00EF3B84" w:rsidRDefault="00E96BB6" w:rsidP="00E96BB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Проблемами текущего состояния образования, решаемыми при </w:t>
      </w:r>
      <w:proofErr w:type="spellStart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цифровизации</w:t>
      </w:r>
      <w:proofErr w:type="spellEnd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являются:</w:t>
      </w:r>
    </w:p>
    <w:p w:rsidR="00E96BB6" w:rsidRPr="00EF3B84" w:rsidRDefault="00E96BB6" w:rsidP="00E96BB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повышенная</w:t>
      </w:r>
      <w:proofErr w:type="gramEnd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нагрузка на педагогических работников в результате работы с несколькими информационными системами и большим объемом данных, вводимых вручную;</w:t>
      </w:r>
    </w:p>
    <w:p w:rsidR="00E96BB6" w:rsidRPr="00EF3B84" w:rsidRDefault="00E96BB6" w:rsidP="00E96BB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разрозненность</w:t>
      </w:r>
      <w:proofErr w:type="gramEnd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верифицированного цифрового образовательного контента, отсутствие единой точки "сборки" верифицированного контента, сопровождающейся едиными требованиями;</w:t>
      </w:r>
    </w:p>
    <w:p w:rsidR="00E96BB6" w:rsidRPr="00EF3B84" w:rsidRDefault="00E96BB6" w:rsidP="00E96BB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слабая</w:t>
      </w:r>
      <w:proofErr w:type="gramEnd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интеграция цифровых технологий и продуктов в процесс обучения, воспитания и развития;</w:t>
      </w:r>
    </w:p>
    <w:p w:rsidR="00E96BB6" w:rsidRPr="00EF3B84" w:rsidRDefault="00E96BB6" w:rsidP="00E96BB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проблемы</w:t>
      </w:r>
      <w:proofErr w:type="gramEnd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обработки больших данных и объективности данных, на основании которых принимаются управленческие решения, в результате отсутствия интегрированных информационных систем.</w:t>
      </w:r>
    </w:p>
    <w:p w:rsidR="00E96BB6" w:rsidRPr="00EF3B84" w:rsidRDefault="00E96BB6" w:rsidP="00E96BB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Вызовами цифровой трансформации являются:</w:t>
      </w:r>
    </w:p>
    <w:p w:rsidR="00E96BB6" w:rsidRPr="00EF3B84" w:rsidRDefault="00E96BB6" w:rsidP="00E96BB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</w:t>
      </w:r>
      <w:proofErr w:type="gramEnd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доступа к верифицированному цифровому образовательному контенту и сервисам участникам образовательных отношений на безвозмездной основе;</w:t>
      </w:r>
    </w:p>
    <w:p w:rsidR="00E96BB6" w:rsidRPr="00EF3B84" w:rsidRDefault="00E96BB6" w:rsidP="00E96BB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</w:t>
      </w:r>
      <w:proofErr w:type="gramEnd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доступа к </w:t>
      </w:r>
      <w:proofErr w:type="spellStart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проактивным</w:t>
      </w:r>
      <w:proofErr w:type="spellEnd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сервисам подборки верифицированного цифрового образовательного контента, обеспечивающего высокое качество подготовки по общеобразовательным программам и развитие в соответствии с интересами и способностями;</w:t>
      </w:r>
    </w:p>
    <w:p w:rsidR="00E96BB6" w:rsidRPr="00EF3B84" w:rsidRDefault="00E96BB6" w:rsidP="00E96BB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</w:t>
      </w:r>
      <w:proofErr w:type="gramEnd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использования сервисов по автоматизированному планированию образовательных программ и </w:t>
      </w:r>
      <w:proofErr w:type="spellStart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таргетированному</w:t>
      </w:r>
      <w:proofErr w:type="spellEnd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подбору соответствующего верифицированного контента;</w:t>
      </w:r>
    </w:p>
    <w:p w:rsidR="00E96BB6" w:rsidRPr="00EF3B84" w:rsidRDefault="00E96BB6" w:rsidP="00E96BB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</w:t>
      </w:r>
      <w:proofErr w:type="gramEnd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разработки предложений по </w:t>
      </w:r>
      <w:proofErr w:type="spellStart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таргетированному</w:t>
      </w:r>
      <w:proofErr w:type="spellEnd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перечню программ повышения квалификации в соответствии с профессиональными дефицитами и интересами педагогических работников;</w:t>
      </w:r>
    </w:p>
    <w:p w:rsidR="00E96BB6" w:rsidRPr="00EF3B84" w:rsidRDefault="00E96BB6" w:rsidP="00E96BB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организация</w:t>
      </w:r>
      <w:proofErr w:type="gramEnd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использования образовательными организациями сервисов федеральной информационно-сервисной платформы цифровой образовательной среды при реализации образовательных программ.</w:t>
      </w:r>
    </w:p>
    <w:p w:rsidR="00E96BB6" w:rsidRPr="00EF3B84" w:rsidRDefault="00E96BB6" w:rsidP="00E96BB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вызовы формируют ряд стратегических рисков, среди которых наиболее значимыми являются:</w:t>
      </w:r>
    </w:p>
    <w:p w:rsidR="00E96BB6" w:rsidRPr="00EF3B84" w:rsidRDefault="00E96BB6" w:rsidP="00E96BB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низкий</w:t>
      </w:r>
      <w:proofErr w:type="gramEnd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уровень интеграции с едиными региональными информационными системами и ресурсами в сфере образования в государственных и муниципальных образовательных организациях в субъектах Российской Федерации;</w:t>
      </w:r>
    </w:p>
    <w:p w:rsidR="00E96BB6" w:rsidRPr="00EF3B84" w:rsidRDefault="00E96BB6" w:rsidP="00E96BB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недостаточный</w:t>
      </w:r>
      <w:proofErr w:type="gramEnd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уровень цифровой культуры общества;</w:t>
      </w:r>
    </w:p>
    <w:p w:rsidR="00E96BB6" w:rsidRPr="00EF3B84" w:rsidRDefault="00E96BB6" w:rsidP="00E96BB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недостаточное</w:t>
      </w:r>
      <w:proofErr w:type="gramEnd"/>
      <w:r w:rsidRPr="00EF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финансирование системы образования на уровне субъектов Российской Федерации.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В настоящее время в Российской Федерации в рамках национального проекта «Образование» реализуется федеральный проект «Цифровая образовательная среда». Проектом предусмотрено к 2024 году: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внедрение современных цифровых технологий в основные общеобразовательные программы в 25% общеобразовательных организаций 75 субъектов Российской Федерации для не менее 500 тыс. детей;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внедрение во всех субъектах Российской Федерации целевой модели цифровой образовательной среды;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 xml:space="preserve">- обеспечение 100% образовательных организаций Интернет-соединением со скоростью соединения не менее 100 Мб/c – для образовательных организаций, расположенных в городах, 50 Мб/c – для образовательных организаций, расположенных в сельской местности и в поселках городского типа, и гарантированным </w:t>
      </w:r>
      <w:proofErr w:type="spellStart"/>
      <w:r w:rsidRPr="00EF3B84">
        <w:rPr>
          <w:color w:val="000000" w:themeColor="text1"/>
        </w:rPr>
        <w:t>интернеттрафиком</w:t>
      </w:r>
      <w:proofErr w:type="spellEnd"/>
      <w:r w:rsidRPr="00EF3B84">
        <w:rPr>
          <w:color w:val="000000" w:themeColor="text1"/>
        </w:rPr>
        <w:t>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создание сети центров цифрового образования детей, в том числе не менее 340 центров цифрового образования «IT-куб» (за счет средств федерального бюджета) с годовым охватом не менее 136 тыс. детей.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Президентом Российской Федерации В.В. Путиным по итогам послания Федеральному Собранию Российской Федерации дано поручение подключить все общеобразовательные организации к высокоскоростному интернету до конца 2021 года.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Цифровые ресурсы прочно вошли в практику управленческой и учебно-воспитательной деятельности системы образования. Надо учесть то, что цифровая трансформация как направление стратегического развития образования определяет приоритетные направления деятельности по расширению масштабов и повышению качества использования информационных технологий на образовательном пространстве. Компьютерные ИТ-технологии не решили проблем климата, экологии, здоровья, безопасности. Но они придают новое качество общественной и личной жизни, как открывая новые возможности, так и одновременно порождая новые вызовы.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spellStart"/>
      <w:r w:rsidRPr="00EF3B84">
        <w:rPr>
          <w:color w:val="000000" w:themeColor="text1"/>
        </w:rPr>
        <w:t>Цифровизация</w:t>
      </w:r>
      <w:proofErr w:type="spellEnd"/>
      <w:r w:rsidRPr="00EF3B84">
        <w:rPr>
          <w:color w:val="000000" w:themeColor="text1"/>
        </w:rPr>
        <w:t xml:space="preserve"> затрагивает не только содержание образования, но и его организацию. Цифровая трансформация в образовании неизменно влечет за собой изменение роли преподавателя.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Преподаватели должны знать/уметь: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особенности образовательного процесса в условиях цифрового общества;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lastRenderedPageBreak/>
        <w:t>- возможности цифровой среды для преподавания;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тенденции развития цифровой грамотности гражданина;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основные инструменты и ресурсы персональной обучающей среды;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осознанно формировать персональную обучающую среду;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выстраивать систему обучающего контекста на основе открытых цифровых источников;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анализировать образовательные данные;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применять технологии смешанного и адаптивного обучения.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Профессионалы нового уровня должны уметь быстро учиться, синтезировать идеи из разных областей, иметь способность к адаптации.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Цифровые компетенции в образовании должны быть направлены на: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1) совершенствование применения цифровых технологий в преподавании и обучении;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2) развитие навыков, необходимых для цифровой трансформации;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3) анализ и прогнозирование на основе данных в образовании.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spellStart"/>
      <w:r w:rsidRPr="00EF3B84">
        <w:rPr>
          <w:b/>
          <w:bCs/>
          <w:color w:val="000000" w:themeColor="text1"/>
        </w:rPr>
        <w:t>Цифровизация</w:t>
      </w:r>
      <w:proofErr w:type="spellEnd"/>
      <w:r w:rsidRPr="00EF3B84">
        <w:rPr>
          <w:b/>
          <w:bCs/>
          <w:color w:val="000000" w:themeColor="text1"/>
        </w:rPr>
        <w:t xml:space="preserve"> образования предполагает: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применение обучающимися мобильных и интернет-технологий, расширяя горизонты их познания, делая их безграничными,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продуктивное применение цифровых технологий,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включение обучающихся в самостоятельный поиск,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отбор информации,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участие в проектной деятельности,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формирование у обучающихся компетенций XXI века.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b/>
          <w:bCs/>
          <w:color w:val="000000" w:themeColor="text1"/>
        </w:rPr>
        <w:t xml:space="preserve">Направления применения </w:t>
      </w:r>
      <w:proofErr w:type="spellStart"/>
      <w:r w:rsidRPr="00EF3B84">
        <w:rPr>
          <w:b/>
          <w:bCs/>
          <w:color w:val="000000" w:themeColor="text1"/>
        </w:rPr>
        <w:t>цифровизации</w:t>
      </w:r>
      <w:proofErr w:type="spellEnd"/>
      <w:r w:rsidRPr="00EF3B84">
        <w:rPr>
          <w:b/>
          <w:bCs/>
          <w:color w:val="000000" w:themeColor="text1"/>
        </w:rPr>
        <w:t xml:space="preserve"> в образовании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развитие цифровых библиотек и кампусов университетов.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разработка и наполнение онлайн курса осуществляется с применением программных решений, позволяющих осуществить сборку курса из имеющихся информационных ресурсов и в специализированных программных средах, авторскими системами,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автоматизированным проектированием.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b/>
          <w:bCs/>
          <w:color w:val="000000" w:themeColor="text1"/>
        </w:rPr>
        <w:t>Задачи: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1) обучение и повышение квалификации педагогических работников по применению цифровых технологий в образовательной деятельности;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2) реализация цифровых технологий в образовательном процессе;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3) предоставление для коллективного пользования цифровых ресурсов и доступа к ним в облачных ресурсах;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4) обеспечение повышения уровня мотивации к профессиональному использованию цифровых технологий обучающимися;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5) создание инновационных условий развития через внедрение цифровых технологий.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lastRenderedPageBreak/>
        <w:t>6) оказание информационных и консультационных услуг по использованию цифровых и облачных технологий с неограниченными ресурсами;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7) накопление, систематизация и распространение информации по использованию цифровых и облачных технологий в школе.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b/>
          <w:bCs/>
          <w:color w:val="000000" w:themeColor="text1"/>
        </w:rPr>
        <w:t>Современная информационная, а в перспективе цифровая, среда образовательной деятельности формируется: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обучающимися (по их образовательным запросам в соответствии с программами подготовки);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– педагогами (они определяют содержание программ курса, выбор учебной литературы, методы преподавания, стили общения и т.д.);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– педагогическим коллективом школы (он определяет через локальные акты – положения регламенты и порядки общие требования к обучающимся, сохраняемые традиции школы, формы взаимоотношений педагогического и ученического коллективов и пр.);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– государством как общественным институтом (оно определяет материальное обеспечение образования в целом, социальный заказ на формирование той или иной системы знаний и взглядов).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EF3B84">
        <w:rPr>
          <w:b/>
          <w:bCs/>
          <w:color w:val="000000" w:themeColor="text1"/>
        </w:rPr>
        <w:t>Достоинства информатизации образования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b/>
          <w:bCs/>
          <w:color w:val="000000" w:themeColor="text1"/>
        </w:rPr>
        <w:t>Для учителя</w:t>
      </w:r>
      <w:r w:rsidRPr="00EF3B84">
        <w:rPr>
          <w:color w:val="000000" w:themeColor="text1"/>
        </w:rPr>
        <w:t> информационно-коммуникационные технологии дают наибольший эффект при их использовании в следующих случаях: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во время проведения урока;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в проектной деятельности, при создании материалов к урокам;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при выступлении на собраниях, педсоветах и т.п.;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в процессе создания и передачи общешкольной информации;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в процессе научной деятельности;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при обмене опытом как внутри школы, так и между школами.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b/>
          <w:bCs/>
          <w:color w:val="000000" w:themeColor="text1"/>
        </w:rPr>
        <w:t>Для учащегося</w:t>
      </w:r>
      <w:r w:rsidRPr="00EF3B84">
        <w:rPr>
          <w:color w:val="000000" w:themeColor="text1"/>
        </w:rPr>
        <w:t> информационно-коммуникационные технологии дают наибольший эффект при их использовании в следующих случаях: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для более глубокого восприятия учебного материала;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в проектной деятельности;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при создании мультимедийных сочинений;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в презентационной деятельности;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в локальной и глобальной сети.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b/>
          <w:bCs/>
          <w:color w:val="000000" w:themeColor="text1"/>
        </w:rPr>
        <w:t>Что дает информатизация образованию: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Использование компьютерной техники на общеобразовательных уроках дает возможность: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повышение у учащихся интерес к предмету,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облегчение формирования у учащихся основных понятий по изучаемой теме,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выявлять и развивать способности,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lastRenderedPageBreak/>
        <w:t>- овладевать конкретными знаниями, необходимыми для применения в практической деятельности,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интеллектуально развивать учащихся,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подготовить к самостоятельному усвоению общеобразовательных дисциплин,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расширить виды совместной работы учащихся,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- повысить многообразие видов и форм организации деятельности учащихся.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b/>
          <w:bCs/>
          <w:color w:val="000000" w:themeColor="text1"/>
          <w:u w:val="single"/>
        </w:rPr>
        <w:t xml:space="preserve">Плюсы </w:t>
      </w:r>
      <w:proofErr w:type="spellStart"/>
      <w:r w:rsidRPr="00EF3B84">
        <w:rPr>
          <w:b/>
          <w:bCs/>
          <w:color w:val="000000" w:themeColor="text1"/>
          <w:u w:val="single"/>
        </w:rPr>
        <w:t>цифровизации</w:t>
      </w:r>
      <w:proofErr w:type="spellEnd"/>
      <w:r w:rsidRPr="00EF3B84">
        <w:rPr>
          <w:b/>
          <w:bCs/>
          <w:color w:val="000000" w:themeColor="text1"/>
          <w:u w:val="single"/>
        </w:rPr>
        <w:t>: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b/>
          <w:bCs/>
          <w:color w:val="000000" w:themeColor="text1"/>
        </w:rPr>
        <w:t>Приучение к самостоятельности</w:t>
      </w:r>
      <w:r w:rsidRPr="00EF3B84">
        <w:rPr>
          <w:color w:val="000000" w:themeColor="text1"/>
        </w:rPr>
        <w:t>. Будущая система подразумевает самостоятельную работу, ребенок с детства поймет, что он сам должен стремиться к знаниям. Такое воспитание делает характер человека более твердым. Без излишней заботы педагогов ученик добьется более высоких результатов.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b/>
          <w:bCs/>
          <w:color w:val="000000" w:themeColor="text1"/>
        </w:rPr>
        <w:t>Отсутствие бумажной волокиты</w:t>
      </w:r>
      <w:r w:rsidRPr="00EF3B84">
        <w:rPr>
          <w:color w:val="000000" w:themeColor="text1"/>
        </w:rPr>
        <w:t>. Школьникам приходится носить много учебников и тетрадей, занимающих значительное место и много весящих в сумке. Нагрузка такая сильная, что у ребенка болит тело. Цифровое образование избавит человека от горы бумаг и книг. В компьютере и смартфоне вместятся все учебники и пособия, а планшет заменит рабочие тетради.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b/>
          <w:bCs/>
          <w:color w:val="000000" w:themeColor="text1"/>
        </w:rPr>
        <w:t>Экономия</w:t>
      </w:r>
      <w:r w:rsidRPr="00EF3B84">
        <w:rPr>
          <w:color w:val="000000" w:themeColor="text1"/>
        </w:rPr>
        <w:t xml:space="preserve">. Так как </w:t>
      </w:r>
      <w:proofErr w:type="spellStart"/>
      <w:r w:rsidRPr="00EF3B84">
        <w:rPr>
          <w:color w:val="000000" w:themeColor="text1"/>
        </w:rPr>
        <w:t>цифровизация</w:t>
      </w:r>
      <w:proofErr w:type="spellEnd"/>
      <w:r w:rsidRPr="00EF3B84">
        <w:rPr>
          <w:color w:val="000000" w:themeColor="text1"/>
        </w:rPr>
        <w:t xml:space="preserve"> избавляет от бумажных версий, родителям не придется тратить деньги на тетради, учебники, ручки и прочую канцелярию. Тем более, школьные принадлежности очень дорогие. Электронные версии требуют замены только в случае поломки старой техники.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b/>
          <w:bCs/>
          <w:color w:val="000000" w:themeColor="text1"/>
        </w:rPr>
        <w:t>Упрощение работы педагогов</w:t>
      </w:r>
      <w:r w:rsidRPr="00EF3B84">
        <w:rPr>
          <w:color w:val="000000" w:themeColor="text1"/>
        </w:rPr>
        <w:t xml:space="preserve">. Профессия учителя является одной из самых сложных. На воспитание </w:t>
      </w:r>
      <w:proofErr w:type="spellStart"/>
      <w:r w:rsidRPr="00EF3B84">
        <w:rPr>
          <w:color w:val="000000" w:themeColor="text1"/>
        </w:rPr>
        <w:t>юнного</w:t>
      </w:r>
      <w:proofErr w:type="spellEnd"/>
      <w:r w:rsidRPr="00EF3B84">
        <w:rPr>
          <w:color w:val="000000" w:themeColor="text1"/>
        </w:rPr>
        <w:t xml:space="preserve"> поколения тратится много энергии и нервов. В цифровой системе работа учителя подразумевает лишь помощь. Педагог задает направление, по которому идет развитие учеников. Школьники обращаются к учителю лишь в спорных ситуациях.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b/>
          <w:bCs/>
          <w:color w:val="000000" w:themeColor="text1"/>
        </w:rPr>
        <w:t>Шаг в будущее</w:t>
      </w:r>
      <w:r w:rsidRPr="00EF3B84">
        <w:rPr>
          <w:color w:val="000000" w:themeColor="text1"/>
        </w:rPr>
        <w:t xml:space="preserve">. Переход к цифровому образованию — значимый этап к созданию Интернет-технологий. В настоящее время наука развивается с большой скоростью, каждый день появляются новые структуры. </w:t>
      </w:r>
      <w:proofErr w:type="spellStart"/>
      <w:r w:rsidRPr="00EF3B84">
        <w:rPr>
          <w:color w:val="000000" w:themeColor="text1"/>
        </w:rPr>
        <w:t>Цифровизация</w:t>
      </w:r>
      <w:proofErr w:type="spellEnd"/>
      <w:r w:rsidRPr="00EF3B84">
        <w:rPr>
          <w:color w:val="000000" w:themeColor="text1"/>
        </w:rPr>
        <w:t xml:space="preserve"> обучения будет помогать школьникам лучше ориентироваться в информационном мире в будущем.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b/>
          <w:bCs/>
          <w:color w:val="000000" w:themeColor="text1"/>
          <w:u w:val="single"/>
        </w:rPr>
        <w:t xml:space="preserve">Минусы </w:t>
      </w:r>
      <w:proofErr w:type="spellStart"/>
      <w:r w:rsidRPr="00EF3B84">
        <w:rPr>
          <w:b/>
          <w:bCs/>
          <w:color w:val="000000" w:themeColor="text1"/>
          <w:u w:val="single"/>
        </w:rPr>
        <w:t>цифровизации</w:t>
      </w:r>
      <w:proofErr w:type="spellEnd"/>
      <w:r w:rsidRPr="00EF3B84">
        <w:rPr>
          <w:b/>
          <w:bCs/>
          <w:color w:val="000000" w:themeColor="text1"/>
          <w:u w:val="single"/>
        </w:rPr>
        <w:t>: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b/>
          <w:bCs/>
          <w:color w:val="000000" w:themeColor="text1"/>
        </w:rPr>
        <w:t>Риск отрицательного результата.</w:t>
      </w:r>
      <w:r w:rsidRPr="00EF3B84">
        <w:rPr>
          <w:color w:val="000000" w:themeColor="text1"/>
        </w:rPr>
        <w:t> Эти изменения станут кардинальными. Нет возможности утверждать станет ли такое новшество положительным. Данная система применяется впервые, поэтому сравнить с чем-то подобным не получится.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b/>
          <w:bCs/>
          <w:color w:val="000000" w:themeColor="text1"/>
        </w:rPr>
        <w:t>Отсутствие творчества.</w:t>
      </w:r>
      <w:r w:rsidRPr="00EF3B84">
        <w:rPr>
          <w:color w:val="000000" w:themeColor="text1"/>
        </w:rPr>
        <w:t> Учеными доказано, что цветовое оформление помогает человеку лучше запоминать информацию. Даже взрослым людям рекомендуют создавать записи с небольшими корректировками. Также это способствует развитию творческих способностей. Однако информационные технологии исключают возможность проявить себя. Электронные версии носят «сухой» характер. Ребенок быстро привыкает к скучному повествованию. Детское творчество заметно пострадает.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b/>
          <w:bCs/>
          <w:color w:val="000000" w:themeColor="text1"/>
        </w:rPr>
        <w:t>Снижение умственной активности.</w:t>
      </w:r>
      <w:r w:rsidRPr="00EF3B84">
        <w:rPr>
          <w:color w:val="000000" w:themeColor="text1"/>
        </w:rPr>
        <w:t> Это явление наблюдается уже сейчас. Человеку нет нужды размышлять о чем-то, он перестает самостоятельно добывать информацию. Достаточно иметь доступ в Интернет, чтобы узнать необходимую информацию. Это приводит к ослаблению мыслительных способностей.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b/>
          <w:bCs/>
          <w:color w:val="000000" w:themeColor="text1"/>
        </w:rPr>
        <w:t>Плохая социализация</w:t>
      </w:r>
      <w:r w:rsidRPr="00EF3B84">
        <w:rPr>
          <w:color w:val="000000" w:themeColor="text1"/>
        </w:rPr>
        <w:t xml:space="preserve">. Когда ученик впервые приходит в школу, есть лишь малая вероятность, что там он встретит знакомого. Ребенок сразу попадает в другой социум, где </w:t>
      </w:r>
      <w:r w:rsidRPr="00EF3B84">
        <w:rPr>
          <w:color w:val="000000" w:themeColor="text1"/>
        </w:rPr>
        <w:lastRenderedPageBreak/>
        <w:t>ни с кем не знаком. В школе он получает не только новые знания, но и обретает новых друзей, учится взаимодействовать с обществом. Информационная система сильно снижает уровень социализации человека. Это влияет на дальнейшее развитие личности.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b/>
          <w:bCs/>
          <w:color w:val="000000" w:themeColor="text1"/>
        </w:rPr>
        <w:t>Проблемы с физическим развитием</w:t>
      </w:r>
      <w:r w:rsidRPr="00EF3B84">
        <w:rPr>
          <w:color w:val="000000" w:themeColor="text1"/>
        </w:rPr>
        <w:t>. Зрение и мелкая моторика изменяются в первую очередь. Долгое пребывание за экраном приводит к глазной усталости. Со временем появляются сухость, покраснение, раздражение, ухудшается зрение. В будущем уже вряд ли найдутся люди с хорошим зрением. Однако, возможно, в будущем технологии станут более безопасными для развития детей. Работа с клавиатурой и планшетом приводит к изменению физиологии пальцев. Возможно изменение строения костей, суставов и мышц.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b/>
          <w:bCs/>
          <w:color w:val="000000" w:themeColor="text1"/>
        </w:rPr>
        <w:t>Абсолютный контроль</w:t>
      </w:r>
      <w:r w:rsidRPr="00EF3B84">
        <w:rPr>
          <w:color w:val="000000" w:themeColor="text1"/>
        </w:rPr>
        <w:t>. Это относится к школьникам, учителям и родителям. На каждого человека заводится личное дело, собирается подробная информация о семье. Это приведет к тотальному контролю общества. Если рассуждать на более низком уровне: ребенок не сможет ничего скрыть от взрослых. Раньше можно было спрятать дневник, исправить оценку, умолчать о замечании. В будущем такой возможности не будет, что плохо для детей. Это заметно ударит по самостоятельности. Когда ребенок сталкивается с проблемами, он пытается их решить сам, хоть и не правильными способами.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b/>
          <w:bCs/>
          <w:color w:val="000000" w:themeColor="text1"/>
        </w:rPr>
        <w:t>Функция педагогов</w:t>
      </w:r>
      <w:r w:rsidRPr="00EF3B84">
        <w:rPr>
          <w:color w:val="000000" w:themeColor="text1"/>
        </w:rPr>
        <w:t xml:space="preserve">. После </w:t>
      </w:r>
      <w:proofErr w:type="spellStart"/>
      <w:r w:rsidRPr="00EF3B84">
        <w:rPr>
          <w:color w:val="000000" w:themeColor="text1"/>
        </w:rPr>
        <w:t>цифровизации</w:t>
      </w:r>
      <w:proofErr w:type="spellEnd"/>
      <w:r w:rsidRPr="00EF3B84">
        <w:rPr>
          <w:color w:val="000000" w:themeColor="text1"/>
        </w:rPr>
        <w:t xml:space="preserve"> понятие учителя будет полностью изменено. Профессионалов заменят роботы и виртуальные системы. Люди лишатся работы.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Было бы ошибкой полагать, что цифровые технологии автоматически решают все проблемы в образовании и сами по себе приводят к улучшению условий обучения. Ведь стиль преподавания – будь то метод проектов, фронтальный урок, обучение в сотрудничестве или урок, ориентированный на преподавателя – не зависит от использования технологий. Однако их применение часто приводит к изменению соответствующего стиля преподавания. Только целенаправленное позитивное развитие взаимодействия между преподавателями и обучающимися позволит сделать процесс обучения более гибким и качественным.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Документы, регулирующие использование цифровых технологий в образовательных организациях, в большинстве случаев содержат лишь рамку, некоторое общее описание того, как организация должна к этим технологиям относиться и как она будет способствовать работе с ними. Обе области – цифровых технологий и образования – слишком лабильны, изменчивы. Кроме того, имеющиеся различия в цифровых и аналоговых технологиях тормозят прогресс намного больше, чем принято считать. Цифровые средства больше не являются новомодным явлением за пределами привычного аналогового мира. Они проникли во все сферы жизни, и потому помимо знакомства с инструментами и инфраструктурой, необходим анализ контента и методик в образовательном процессе. Современный мир поставил перед образованием новые задачи. «Цифра», с одной стороны, помогает их решать, с другой – создает новые вызовы. Государству, IT-компаниям и педагогическому сообществу предстоит вместе формировать новые методики обучения, искать оптимальный баланс цифрового и классического образования. Образовательный контент требует регулярного обновления. Нужно актуализировать данные, интегрировать новые образовательные стандарты и методики, адаптировать материалы под потребности учителей и учеников. При этом обновление бумажных учебников – дело долгое. Нужно не только издать новую версию, но и пройти лицензирование, доставить книги в школы.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spellStart"/>
      <w:r w:rsidRPr="00EF3B84">
        <w:rPr>
          <w:color w:val="000000" w:themeColor="text1"/>
        </w:rPr>
        <w:t>Внесить</w:t>
      </w:r>
      <w:proofErr w:type="spellEnd"/>
      <w:r w:rsidRPr="00EF3B84">
        <w:rPr>
          <w:color w:val="000000" w:themeColor="text1"/>
        </w:rPr>
        <w:t xml:space="preserve"> изменения в цифровые ресурсы проще. Кроме того, экспертам легче дорабатывать материалы благодаря большим данным. Например, если по статистике задача вызывает сложности у большинства пользователей, можно пересмотреть ее формулировку или добавить в раздел больше подготовительных заданий. Регулярная и </w:t>
      </w:r>
      <w:r w:rsidRPr="00EF3B84">
        <w:rPr>
          <w:color w:val="000000" w:themeColor="text1"/>
        </w:rPr>
        <w:lastRenderedPageBreak/>
        <w:t>оперативная аналитика – большое преимущество «цифры», которое позволяет делать контент максимально качественным.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Интерес к учебе необходимо повышать не с помощью внешней мотивации, а за счет внутренней. Педагогам стоит мотивировать школьников развиваться и узнавать новое, а не зазубривать наизусть учебник ради высокого балла.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Современные дети привыкли получать от онлайн-среды контент с игровой составляющей, строящейся на внешней мотивации: наградах, рейтингах и так далее. Но в образовании не нужно дублировать то, что хорошо работает в развлекательной сфере. В учебе ребенок должен соревноваться в первую очередь сам с собой и быть нацелен на сотрудничество с другими – то есть стремиться улучшить собственные результаты, а не обойти одноклассников в рейтинге.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Задача современного образования: научить ребенка применять знания в реальной жизни. Для этого необходимо развивать функциональную грамотность, учить анализировать текст, работать с математической и различной другой информацией, использовать полученные знания для решения прикладных задач.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 xml:space="preserve">Здесь у «цифры» есть преимущества: высокая наглядность и интерактивные инструменты. Можно, с одной стороны, реалистично воссоздавать ситуации из жизни, в которых ребенок применяет свои знания. Вместе с тем проще моделировать сложные </w:t>
      </w:r>
      <w:proofErr w:type="spellStart"/>
      <w:r w:rsidRPr="00EF3B84">
        <w:rPr>
          <w:color w:val="000000" w:themeColor="text1"/>
        </w:rPr>
        <w:t>метапредметные</w:t>
      </w:r>
      <w:proofErr w:type="spellEnd"/>
      <w:r w:rsidRPr="00EF3B84">
        <w:rPr>
          <w:color w:val="000000" w:themeColor="text1"/>
        </w:rPr>
        <w:t xml:space="preserve"> концепции.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Образование должно давать навыки, полезные для реальной жизни. «Цифра», помимо всего прочего, способна обучить ребенка цифровой грамотности и взаимодействию с интерфейсами. Это особенно удобно, учитывая, что ребенок находится в безопасном онлайн-пространстве и может получать подсказки.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spellStart"/>
      <w:r w:rsidRPr="00EF3B84">
        <w:rPr>
          <w:color w:val="000000" w:themeColor="text1"/>
        </w:rPr>
        <w:t>Цифровизация</w:t>
      </w:r>
      <w:proofErr w:type="spellEnd"/>
      <w:r w:rsidRPr="00EF3B84">
        <w:rPr>
          <w:color w:val="000000" w:themeColor="text1"/>
        </w:rPr>
        <w:t xml:space="preserve"> – один из способов сделать образование одинаково качественным для всех. С «цифрой» проще и быстрее сформировать персонализированный подход к ученикам, легче внедрить дифференцированное обучение, которое учитывает потребности каждого. Цифровая среда способна создать равные возможности и для детей с особенностями развития.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F3B84">
        <w:rPr>
          <w:color w:val="000000" w:themeColor="text1"/>
        </w:rPr>
        <w:t>Однако нужно понимать, что в настоящее время техника и онлайн-инструменты доступны не всем и, к сожалению, не везде. «Цифра» станет по-настоящему эффективной, только получив массовое распространение, но это отдельная большая задача.</w:t>
      </w: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E96BB6" w:rsidRPr="00EF3B84" w:rsidRDefault="00E96BB6" w:rsidP="00E96BB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bookmarkStart w:id="0" w:name="_GoBack"/>
      <w:bookmarkEnd w:id="0"/>
    </w:p>
    <w:sectPr w:rsidR="00E96BB6" w:rsidRPr="00EF3B84" w:rsidSect="0001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F4804"/>
    <w:multiLevelType w:val="multilevel"/>
    <w:tmpl w:val="2C3E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C2"/>
    <w:rsid w:val="00013190"/>
    <w:rsid w:val="003F7B20"/>
    <w:rsid w:val="00E96BB6"/>
    <w:rsid w:val="00EF3B84"/>
    <w:rsid w:val="00F50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5D44B-3EEC-4075-B112-CDD1009F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634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4457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941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6581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21241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5663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3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264820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6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75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176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595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987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2883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928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7511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1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93503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2022-04-05T06:59:00Z</dcterms:created>
  <dcterms:modified xsi:type="dcterms:W3CDTF">2022-04-05T06:59:00Z</dcterms:modified>
</cp:coreProperties>
</file>