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</w:p>
    <w:p w:rsidR="00510AF3" w:rsidRDefault="00A72C47" w:rsidP="00A72C4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2C47">
        <w:rPr>
          <w:rFonts w:ascii="Times New Roman" w:hAnsi="Times New Roman" w:cs="Times New Roman"/>
          <w:b/>
          <w:sz w:val="52"/>
          <w:szCs w:val="52"/>
        </w:rPr>
        <w:t>Доклад</w:t>
      </w:r>
    </w:p>
    <w:p w:rsidR="00A72C47" w:rsidRDefault="00A72C47" w:rsidP="00A72C4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2C47" w:rsidRPr="00A72C47" w:rsidRDefault="00A72C47" w:rsidP="00A72C4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2C47" w:rsidRPr="00A72C47" w:rsidRDefault="00A72C47" w:rsidP="00A72C4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A72C4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на тему: </w:t>
      </w:r>
      <w:r w:rsidRPr="00A72C47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Pr="00A72C4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Особенности обучения информатике </w:t>
      </w:r>
      <w:r w:rsidRPr="00A72C4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детей с ограниченными возможностями здоровья»</w:t>
      </w:r>
    </w:p>
    <w:p w:rsidR="00A72C47" w:rsidRDefault="00A72C4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72C47" w:rsidRDefault="00A72C4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72C47" w:rsidRDefault="00A72C47" w:rsidP="00A72C47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подготовила: учитель информатики </w:t>
      </w:r>
    </w:p>
    <w:p w:rsidR="00A72C47" w:rsidRDefault="00A72C47" w:rsidP="00A72C47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Пономаревской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ООШ</w:t>
      </w:r>
    </w:p>
    <w:p w:rsidR="00A72C47" w:rsidRDefault="00A72C47" w:rsidP="00A72C47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Шивинская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О.Г</w:t>
      </w:r>
    </w:p>
    <w:p w:rsidR="00A72C47" w:rsidRDefault="00A72C47">
      <w:pPr>
        <w:rPr>
          <w:rFonts w:ascii="Times New Roman" w:hAnsi="Times New Roman" w:cs="Times New Roman"/>
          <w:sz w:val="28"/>
          <w:szCs w:val="28"/>
        </w:rPr>
      </w:pP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</w:p>
    <w:p w:rsidR="00A72C47" w:rsidRDefault="00A72C47">
      <w:pPr>
        <w:rPr>
          <w:rFonts w:ascii="Times New Roman" w:hAnsi="Times New Roman" w:cs="Times New Roman"/>
          <w:sz w:val="28"/>
          <w:szCs w:val="28"/>
        </w:rPr>
      </w:pPr>
    </w:p>
    <w:p w:rsidR="00A72C47" w:rsidRDefault="00A72C47">
      <w:pPr>
        <w:rPr>
          <w:rFonts w:ascii="Times New Roman" w:hAnsi="Times New Roman" w:cs="Times New Roman"/>
          <w:sz w:val="28"/>
          <w:szCs w:val="28"/>
        </w:rPr>
      </w:pPr>
    </w:p>
    <w:p w:rsidR="00A72C47" w:rsidRDefault="00A72C47">
      <w:pPr>
        <w:rPr>
          <w:rFonts w:ascii="Times New Roman" w:hAnsi="Times New Roman" w:cs="Times New Roman"/>
          <w:sz w:val="28"/>
          <w:szCs w:val="28"/>
        </w:rPr>
      </w:pPr>
    </w:p>
    <w:p w:rsidR="00A72C47" w:rsidRDefault="00A72C47">
      <w:pPr>
        <w:rPr>
          <w:rFonts w:ascii="Times New Roman" w:hAnsi="Times New Roman" w:cs="Times New Roman"/>
          <w:sz w:val="28"/>
          <w:szCs w:val="28"/>
        </w:rPr>
      </w:pPr>
    </w:p>
    <w:p w:rsidR="00510AF3" w:rsidRDefault="00A72C47" w:rsidP="00A72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уч.год</w:t>
      </w:r>
      <w:bookmarkStart w:id="0" w:name="_GoBack"/>
      <w:bookmarkEnd w:id="0"/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активно развивается опыт инклюзивного обучения детей с ограниченными возможностями здоровья в условиях общей образовательной среды наравне с нормально развивающимися сверстниками. Такой вариант обучения ставит массовую школу и педагогов </w:t>
      </w:r>
      <w:proofErr w:type="gramStart"/>
      <w:r w:rsidRPr="00510AF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510AF3">
        <w:rPr>
          <w:rFonts w:ascii="Times New Roman" w:hAnsi="Times New Roman" w:cs="Times New Roman"/>
          <w:sz w:val="28"/>
          <w:szCs w:val="28"/>
        </w:rPr>
        <w:t xml:space="preserve"> рядом проблем: как организовать урок в инклюзивном классе, какие использовать формы отчета для ребенка с ОВЗ. Важность исследований в этой сфере продиктована потребностью разработки гибкой системы образования, с учетом индивидуальных нужд обучающихся. Современное образование предлагает использовать две взаимосвязанные формы обучения детей с ОВЗ – инклюзивную (в образовательном учреждении, когда ребенок включен в жизнь класса) и домашнее обучение (разрабатывается индивидуальная учебная программа). При реализации обеих форм обучения возможно применение дистанционных образовательных технологий. Инклюзивное образование обеспечивает равный доступ к образованию для всех обучающихся с учетом особых образовательных потребностей и индивидуальных возможностей, позволяя такому ребенку адаптироваться к условиям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школ, в обычном классе. </w:t>
      </w:r>
      <w:r w:rsidRPr="00510AF3">
        <w:rPr>
          <w:rFonts w:ascii="Times New Roman" w:hAnsi="Times New Roman" w:cs="Times New Roman"/>
          <w:sz w:val="28"/>
          <w:szCs w:val="28"/>
        </w:rPr>
        <w:t xml:space="preserve">Классы инклюзивного образования объединяют обычных детей и детей с различными отклонениями. Независимо от индивидуальных особенностей ребят, учителю необходимо правильно относится к различиям между ними, важно понимать и принимать каждого ребенка. Именно поэтому при планировании и организации уроков в классах с инклюзивным образованием необходимо опираться на специальные дидактические принципы: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принцип педагогического оптимизма (учиться могут все дети);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принцип ранней педагогической помощи (раннее выявление и диагностика отклонений в развитии для определения особых образовательных потребностей);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принцип коррекционно-компенсирующей направленности образования (построение обучения в соответствии со спецификой природы недостатка развития);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510AF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10AF3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 (коллективная предметно-практическая деятельность под руководством педагогического работника);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принцип развития мышления, языка и коммуникации как сре</w:t>
      </w:r>
      <w:proofErr w:type="gramStart"/>
      <w:r w:rsidRPr="00510AF3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510AF3">
        <w:rPr>
          <w:rFonts w:ascii="Times New Roman" w:hAnsi="Times New Roman" w:cs="Times New Roman"/>
          <w:sz w:val="28"/>
          <w:szCs w:val="28"/>
        </w:rPr>
        <w:t>ециального образования (коррекционно-педагогическая помощь по развитию речи, мышления и общения);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принцип социально-адаптирующей направленности (преодолеть или уменьшить «</w:t>
      </w:r>
      <w:proofErr w:type="gramStart"/>
      <w:r w:rsidRPr="00510AF3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51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AF3">
        <w:rPr>
          <w:rFonts w:ascii="Times New Roman" w:hAnsi="Times New Roman" w:cs="Times New Roman"/>
          <w:sz w:val="28"/>
          <w:szCs w:val="28"/>
        </w:rPr>
        <w:t>выпадание</w:t>
      </w:r>
      <w:proofErr w:type="spellEnd"/>
      <w:r w:rsidRPr="00510AF3">
        <w:rPr>
          <w:rFonts w:ascii="Times New Roman" w:hAnsi="Times New Roman" w:cs="Times New Roman"/>
          <w:sz w:val="28"/>
          <w:szCs w:val="28"/>
        </w:rPr>
        <w:t>»);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 </w:t>
      </w: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принцип дифференцированного и индивидуального подхода;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 </w:t>
      </w: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принцип необходимости специально</w:t>
      </w:r>
      <w:r>
        <w:rPr>
          <w:rFonts w:ascii="Times New Roman" w:hAnsi="Times New Roman" w:cs="Times New Roman"/>
          <w:sz w:val="28"/>
          <w:szCs w:val="28"/>
        </w:rPr>
        <w:t>го педагогического руководства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Для учителя главная проблема на уроке состоит в том, чтобы соотнести индивидуальные возможности детей с ограниченными возможностями здоровья с необходимостью выполнения образовательного стандарта. При разработке уроков информатики в инклюзивном классе должны учитываться как общеобразовательные задачи (удовлетворение образовательных потребностей в рамках государственного стандарта), так и </w:t>
      </w:r>
      <w:proofErr w:type="spellStart"/>
      <w:r w:rsidRPr="00510AF3">
        <w:rPr>
          <w:rFonts w:ascii="Times New Roman" w:hAnsi="Times New Roman" w:cs="Times New Roman"/>
          <w:sz w:val="28"/>
          <w:szCs w:val="28"/>
        </w:rPr>
        <w:t>коррекционноразвивающие</w:t>
      </w:r>
      <w:proofErr w:type="spellEnd"/>
      <w:r w:rsidRPr="00510AF3">
        <w:rPr>
          <w:rFonts w:ascii="Times New Roman" w:hAnsi="Times New Roman" w:cs="Times New Roman"/>
          <w:sz w:val="28"/>
          <w:szCs w:val="28"/>
        </w:rPr>
        <w:t xml:space="preserve"> задачи.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>Большую роль в инклюзивном образовании играют уроки информатики. В школах оборудуются компьютерные классы, совершенствуется учебно-методическое обеспечение, акцентируется внимание на практических работах, так как навыки у учащихся с ОВЗ в большинстве случаев развиваютс</w:t>
      </w:r>
      <w:r>
        <w:rPr>
          <w:rFonts w:ascii="Times New Roman" w:hAnsi="Times New Roman" w:cs="Times New Roman"/>
          <w:sz w:val="28"/>
          <w:szCs w:val="28"/>
        </w:rPr>
        <w:t>я медленнее, чем у здоровых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0AF3">
        <w:rPr>
          <w:rFonts w:ascii="Times New Roman" w:hAnsi="Times New Roman" w:cs="Times New Roman"/>
          <w:sz w:val="28"/>
          <w:szCs w:val="28"/>
        </w:rPr>
        <w:t xml:space="preserve"> Можно особо отметить некоторые важные требования к уроку информатики в школах с </w:t>
      </w:r>
      <w:r>
        <w:rPr>
          <w:rFonts w:ascii="Times New Roman" w:hAnsi="Times New Roman" w:cs="Times New Roman"/>
          <w:sz w:val="28"/>
          <w:szCs w:val="28"/>
        </w:rPr>
        <w:t>инклюзивным образованием</w:t>
      </w:r>
      <w:r w:rsidRPr="00510AF3">
        <w:rPr>
          <w:rFonts w:ascii="Times New Roman" w:hAnsi="Times New Roman" w:cs="Times New Roman"/>
          <w:sz w:val="28"/>
          <w:szCs w:val="28"/>
        </w:rPr>
        <w:t>: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 </w:t>
      </w: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педагог должен не только знать учебный предмет, но и владеть различными формами и методами организации урока, быть готовым доступно для детей преподнести информацию;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необходимо скорректировать структуру знаний, умений и навыков в соответствии с психическими и физическими возможностями, как отдельного ученика, так и всего класса;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 </w:t>
      </w: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на каждом уроке должен осуществляться индивидуально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0AF3">
        <w:rPr>
          <w:rFonts w:ascii="Times New Roman" w:hAnsi="Times New Roman" w:cs="Times New Roman"/>
          <w:sz w:val="28"/>
          <w:szCs w:val="28"/>
        </w:rPr>
        <w:t xml:space="preserve">дифференцированный подход в соответствии с возможностями учеников. Например, программирование, </w:t>
      </w:r>
      <w:proofErr w:type="spellStart"/>
      <w:r w:rsidRPr="00510AF3">
        <w:rPr>
          <w:rFonts w:ascii="Times New Roman" w:hAnsi="Times New Roman" w:cs="Times New Roman"/>
          <w:sz w:val="28"/>
          <w:szCs w:val="28"/>
        </w:rPr>
        <w:t>сайтостроение</w:t>
      </w:r>
      <w:proofErr w:type="spellEnd"/>
      <w:r w:rsidRPr="00510AF3">
        <w:rPr>
          <w:rFonts w:ascii="Times New Roman" w:hAnsi="Times New Roman" w:cs="Times New Roman"/>
          <w:sz w:val="28"/>
          <w:szCs w:val="28"/>
        </w:rPr>
        <w:t xml:space="preserve">, а для глухонемых детей сложно дается логика и алгоритмизация;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дидактические материалы должны соответствовать уровню развития ребенка, урок должен быть технически оснащен;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 </w:t>
      </w: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если идет работа с компьютером, то преподавателю необходимо наглядно показывать учащимся алгоритм действий;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задания для самостоятельной работы нужно давать после разбора аналогичных примеров;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урок всегда нужно начинать с повторения информации, полученной на предыдущих занятиях;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 </w:t>
      </w: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при обучении нужно делать акцент на опыт практической деятельности ученика и на наиболее развитые способности, поскольку дети с ограниченными возможностями здоровья обладают менее развитой логикой и менее сформированным понятийным аппаратом.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Понятия, связанные с информатикой, должны вызывать доступные для понимания ассоциации, особенно это касается темы «Строение компьютера»; </w:t>
      </w:r>
      <w:r w:rsidRPr="00510A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10AF3">
        <w:rPr>
          <w:rFonts w:ascii="Times New Roman" w:hAnsi="Times New Roman" w:cs="Times New Roman"/>
          <w:sz w:val="28"/>
          <w:szCs w:val="28"/>
        </w:rPr>
        <w:t xml:space="preserve"> необходимо учитывать снижение внимания детей с ограниченными возможностями здоровья, ввиду пресыщения однообразной деятельностью. Из-за этого педагог должен менять виды деятельности: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1. Начинать урок лучше с заданий, тренирующих память, внимание.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>2. Интеллектуальные задания повышенной сложност</w:t>
      </w:r>
      <w:r>
        <w:rPr>
          <w:rFonts w:ascii="Times New Roman" w:hAnsi="Times New Roman" w:cs="Times New Roman"/>
          <w:sz w:val="28"/>
          <w:szCs w:val="28"/>
        </w:rPr>
        <w:t xml:space="preserve">и выполнять в середине урока.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 3. Чередовать обучающие задания с заданиями, имеющими коррекционную направленность (гимнастика для глаз).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 При построении занятия, педагог делит урок на</w:t>
      </w:r>
      <w:r>
        <w:rPr>
          <w:rFonts w:ascii="Times New Roman" w:hAnsi="Times New Roman" w:cs="Times New Roman"/>
          <w:sz w:val="28"/>
          <w:szCs w:val="28"/>
        </w:rPr>
        <w:t xml:space="preserve"> три этапа</w:t>
      </w:r>
      <w:r w:rsidRPr="00510AF3">
        <w:rPr>
          <w:rFonts w:ascii="Times New Roman" w:hAnsi="Times New Roman" w:cs="Times New Roman"/>
          <w:sz w:val="28"/>
          <w:szCs w:val="28"/>
        </w:rPr>
        <w:t>: 1. Организационно-подготовительный этап подразумевает активное включение в урок и предпосылки к продуктивной работе. Поскольку у детей неодинаковые умственные, психологические и физические возможности, то они по-разному будут воспринимать информацию. Из-за чего данный этап является одним из самых сложных. Для активизации внимания следует заранее подготовить несколько упражнений в виде задания, диалога или игры. В большинстве случаев применение игровых технологий способствуют более эффективному получению результата. Чтобы дети могли психологически подготовиться к работе с компьютером, выполнению заданий в тетради или самостоятельной работе учитель должен сразу объяснить ученикам то, чем они будут заниматься на уроке.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 2. Основной этап решает главные задачи урока. Вначале педагог должен повторить цель урока и выделить задачи, акцентируя внимание на том, что они могут рассчитывать на его помощь. После этого следует приступать к повторению предыдущего или изучению нового материала. Для лучшего </w:t>
      </w:r>
      <w:r w:rsidRPr="00510AF3">
        <w:rPr>
          <w:rFonts w:ascii="Times New Roman" w:hAnsi="Times New Roman" w:cs="Times New Roman"/>
          <w:sz w:val="28"/>
          <w:szCs w:val="28"/>
        </w:rPr>
        <w:lastRenderedPageBreak/>
        <w:t xml:space="preserve">усвоения и полного восприятия нужно систематически обращаться к изученному материалу для уточнения знаний и умений.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>3. Заключительный этап – подведение итогов. Учитель должен проговорить со школьниками о том, что они изучили, что узнали нового, можно обсудить тему следующего урока, чтобы дети видели связь между темами занятий. Необходимо дать домашнее задание, выставить оценку за урок, дать возможность прив</w:t>
      </w:r>
      <w:r>
        <w:rPr>
          <w:rFonts w:ascii="Times New Roman" w:hAnsi="Times New Roman" w:cs="Times New Roman"/>
          <w:sz w:val="28"/>
          <w:szCs w:val="28"/>
        </w:rPr>
        <w:t xml:space="preserve">ести в порядок рабочее место.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 Обеспечению хорошего результата в освоении учебного предмета и облегчению проведения урока способствует наличие универсальных технических средств в учебных классах, в которых обучаются дети с различными видами ограниче</w:t>
      </w:r>
      <w:r>
        <w:rPr>
          <w:rFonts w:ascii="Times New Roman" w:hAnsi="Times New Roman" w:cs="Times New Roman"/>
          <w:sz w:val="28"/>
          <w:szCs w:val="28"/>
        </w:rPr>
        <w:t>нности возможностей здоровья</w:t>
      </w:r>
      <w:r w:rsidRPr="00510A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>1. Специальные клавиатуры (от стандартных клавиатур отличаются размерами, более контрастным цветом знаков, расстоянием между клавишами). Под разные физические особенности приспособлены различные модификации.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 2. Интерактивная компьютерная доска с проектором. Многофункциональная рабочая поверхность для совместного обучения детей с различными особенностями здоровья. Используется для письма, рисования, выполнения упражнений, для демонстрации презентаций, просмотра фильмов. Компьютер помогает ребёнку приобрести такие знания, умения и навыки, с помощью которых он сможет социально адаптироваться.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работе с детьми с ОВЗ способствует развитию имеющихся возможностей, направлено на снижение недостатков в познавательной деятельности и становление личностных качеств. В настоящее время создано множество развивающих игр, использующихся в работе с учениками с ограниченными возможностями здоровья, которые позволяют подбирать упражнения в зависимости от уровня развития учащегося, а не его возраста. Специальные упражнения развивают зрительную память, внимание, мышление. Компьютерные игры увеличивают </w:t>
      </w:r>
      <w:proofErr w:type="gramStart"/>
      <w:r w:rsidRPr="00510AF3">
        <w:rPr>
          <w:rFonts w:ascii="Times New Roman" w:hAnsi="Times New Roman" w:cs="Times New Roman"/>
          <w:sz w:val="28"/>
          <w:szCs w:val="28"/>
        </w:rPr>
        <w:t>заинтересованность</w:t>
      </w:r>
      <w:proofErr w:type="gramEnd"/>
      <w:r w:rsidRPr="00510AF3">
        <w:rPr>
          <w:rFonts w:ascii="Times New Roman" w:hAnsi="Times New Roman" w:cs="Times New Roman"/>
          <w:sz w:val="28"/>
          <w:szCs w:val="28"/>
        </w:rPr>
        <w:t xml:space="preserve"> содержанием учебного материала, повышая тем самым интерес к процессу обучения, способствуют развитию навыков самоконтр</w:t>
      </w:r>
      <w:r>
        <w:rPr>
          <w:rFonts w:ascii="Times New Roman" w:hAnsi="Times New Roman" w:cs="Times New Roman"/>
          <w:sz w:val="28"/>
          <w:szCs w:val="28"/>
        </w:rPr>
        <w:t>оля и самостоятельной работы</w:t>
      </w:r>
      <w:r w:rsidRPr="00510AF3">
        <w:rPr>
          <w:rFonts w:ascii="Times New Roman" w:hAnsi="Times New Roman" w:cs="Times New Roman"/>
          <w:sz w:val="28"/>
          <w:szCs w:val="28"/>
        </w:rPr>
        <w:t>. Работа за компьютером формирует такие качества ребенка, как самостоятельность, внимательность, уве</w:t>
      </w:r>
      <w:r>
        <w:rPr>
          <w:rFonts w:ascii="Times New Roman" w:hAnsi="Times New Roman" w:cs="Times New Roman"/>
          <w:sz w:val="28"/>
          <w:szCs w:val="28"/>
        </w:rPr>
        <w:t>ренность в себе, усидчивость,</w:t>
      </w:r>
      <w:r w:rsidRPr="00510AF3">
        <w:rPr>
          <w:rFonts w:ascii="Times New Roman" w:hAnsi="Times New Roman" w:cs="Times New Roman"/>
          <w:sz w:val="28"/>
          <w:szCs w:val="28"/>
        </w:rPr>
        <w:t xml:space="preserve"> аккуратность, ответственность, повышается самооценка, складывается эмоциональная и интеллектуальная удовлетворенность.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lastRenderedPageBreak/>
        <w:t xml:space="preserve"> Другой формой для получения качественного образования детьми с ОВЗ является домашнее обучение, реализуемое, в том числе и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F3">
        <w:rPr>
          <w:rFonts w:ascii="Times New Roman" w:hAnsi="Times New Roman" w:cs="Times New Roman"/>
          <w:sz w:val="28"/>
          <w:szCs w:val="28"/>
        </w:rPr>
        <w:t>дистанционных технологий. Дистанционное обучение – это «обучение, при котором осуществляется целенаправленное взаимодействие обучающегося и преподавателя на основе информационных (компьютерных) технологий независимо от места проживания участника учебного процесса». Дистанционные технологии в организации образовательного процесса системы образования регламентируют Федеральный закон «Об образовании в Российской Федерации» от 29.12.2012 № 273-ФЗ [35] и 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</w:t>
      </w:r>
      <w:r>
        <w:rPr>
          <w:rFonts w:ascii="Times New Roman" w:hAnsi="Times New Roman" w:cs="Times New Roman"/>
          <w:sz w:val="28"/>
          <w:szCs w:val="28"/>
        </w:rPr>
        <w:t>и образовательных программ»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0AF3">
        <w:rPr>
          <w:rFonts w:ascii="Times New Roman" w:hAnsi="Times New Roman" w:cs="Times New Roman"/>
          <w:sz w:val="28"/>
          <w:szCs w:val="28"/>
        </w:rPr>
        <w:t xml:space="preserve"> При дистанционной модели обучения ученик должен не только обладать пользовательскими навыками работы с компьютером, но и способами работы с информацией (ознакомительными, поисковыми, изучающими, работать с электронными словарями и справочниками), встречающейся в сети Интернет. Дистанционное обучение должно предусматривать соединение самостоятельной познавательной деятельности учащихся с различными источниками информации, специально разработанными учебными материалами, взаимодействие с преподавателем, а также групповую работу. Дистанционный урок – форма организации дистанционного занятия, проводимая в определенных временных рамках, при котором процесс обучения основан на использовании информационно-коммуникационных технологий с целью получения знаний, умен</w:t>
      </w:r>
      <w:r>
        <w:rPr>
          <w:rFonts w:ascii="Times New Roman" w:hAnsi="Times New Roman" w:cs="Times New Roman"/>
          <w:sz w:val="28"/>
          <w:szCs w:val="28"/>
        </w:rPr>
        <w:t xml:space="preserve">ий и навыков. Отрезок времени </w:t>
      </w:r>
      <w:r w:rsidRPr="00510AF3">
        <w:rPr>
          <w:rFonts w:ascii="Times New Roman" w:hAnsi="Times New Roman" w:cs="Times New Roman"/>
          <w:sz w:val="28"/>
          <w:szCs w:val="28"/>
        </w:rPr>
        <w:t xml:space="preserve"> может быть равным одному астрономическому или академическому часу. Урок может проводиться как с группой учащихся, так и с одним учеником. Во время занятия могут присутствовать ведущий урок дистанционный учитель и помогающий детям в случаях затруднения локальный координатор. Дистанционные уроки выделяют следующих видов: урок, размещенный на сайте, </w:t>
      </w:r>
      <w:proofErr w:type="spellStart"/>
      <w:r w:rsidRPr="00510AF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10AF3">
        <w:rPr>
          <w:rFonts w:ascii="Times New Roman" w:hAnsi="Times New Roman" w:cs="Times New Roman"/>
          <w:sz w:val="28"/>
          <w:szCs w:val="28"/>
        </w:rPr>
        <w:t>, урок с использованием форума, чата, видеоконференций. При дистанционном обучении учащихся с ограниченными возможностями здоровья существ</w:t>
      </w:r>
      <w:r>
        <w:rPr>
          <w:rFonts w:ascii="Times New Roman" w:hAnsi="Times New Roman" w:cs="Times New Roman"/>
          <w:sz w:val="28"/>
          <w:szCs w:val="28"/>
        </w:rPr>
        <w:t>уют достоинства и недостатки</w:t>
      </w:r>
      <w:r w:rsidRPr="00510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Достоинства: 1. Содействует обучению людей с физическими и психическими недостатками, регулирует психологические проблемы обучающихся, обогащает коммуникативную сферу учеников и педагогов, </w:t>
      </w:r>
      <w:r w:rsidRPr="00510AF3">
        <w:rPr>
          <w:rFonts w:ascii="Times New Roman" w:hAnsi="Times New Roman" w:cs="Times New Roman"/>
          <w:sz w:val="28"/>
          <w:szCs w:val="28"/>
        </w:rPr>
        <w:lastRenderedPageBreak/>
        <w:t xml:space="preserve">устраняет проблемы удалённости от учебных заведений и временные и пространственные ограничения.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2. Гибкость, индивидуализация и адаптивность обучения. Занятия проходят в удобном графике и темпе. Это не только повышает качество образования, но предоставляет возможность виртуального общения в компьютерной сети, помогает ребятам реализовать себя в социуме с помощью Интернет технологий.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3. Урок может проводиться в режиме онлайн с применением программы </w:t>
      </w:r>
      <w:proofErr w:type="spellStart"/>
      <w:r w:rsidRPr="00510AF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510AF3">
        <w:rPr>
          <w:rFonts w:ascii="Times New Roman" w:hAnsi="Times New Roman" w:cs="Times New Roman"/>
          <w:sz w:val="28"/>
          <w:szCs w:val="28"/>
        </w:rPr>
        <w:t xml:space="preserve">, которая позволяет работать с учащимися удаленно, демонстрировать экран, проводить голосовые и </w:t>
      </w:r>
      <w:proofErr w:type="spellStart"/>
      <w:r w:rsidRPr="00510AF3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Pr="00510AF3">
        <w:rPr>
          <w:rFonts w:ascii="Times New Roman" w:hAnsi="Times New Roman" w:cs="Times New Roman"/>
          <w:sz w:val="28"/>
          <w:szCs w:val="28"/>
        </w:rPr>
        <w:t>, обмениваться учебными файлами, мгновенными сообщениями.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Недостатки: 1. Невысокий уровень владения компьютером большинством детей с ограниченными возможностями, особенно младших школьников. </w:t>
      </w:r>
    </w:p>
    <w:p w:rsid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 xml:space="preserve">2. Низкая скорость сети Интернет, перебои с подключением. </w:t>
      </w:r>
    </w:p>
    <w:p w:rsidR="006C5E17" w:rsidRPr="00510AF3" w:rsidRDefault="00510AF3">
      <w:pPr>
        <w:rPr>
          <w:rFonts w:ascii="Times New Roman" w:hAnsi="Times New Roman" w:cs="Times New Roman"/>
          <w:sz w:val="28"/>
          <w:szCs w:val="28"/>
        </w:rPr>
      </w:pPr>
      <w:r w:rsidRPr="00510AF3">
        <w:rPr>
          <w:rFonts w:ascii="Times New Roman" w:hAnsi="Times New Roman" w:cs="Times New Roman"/>
          <w:sz w:val="28"/>
          <w:szCs w:val="28"/>
        </w:rPr>
        <w:t>Таким образом, развитие инклюзии предоставляет каждому ребенку возможность удовлетворить свою потребность в получении образования независимо от его физических и умственных особенностей. Ресурсы дистанционного обучения почти неограниченны, виртуальное пространство способствует преодолению условных границ. Дистанционное обучение детей с ОВЗ – не просто одно из направлений информационного общества, это исключительная возможность для таких детей устроиться в жизни и в будущем получить нужную профессию.</w:t>
      </w:r>
    </w:p>
    <w:sectPr w:rsidR="006C5E17" w:rsidRPr="0051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3"/>
    <w:rsid w:val="00023D5F"/>
    <w:rsid w:val="00510AF3"/>
    <w:rsid w:val="0060189C"/>
    <w:rsid w:val="00A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2020-06-22T11:44:00Z</dcterms:created>
  <dcterms:modified xsi:type="dcterms:W3CDTF">2020-06-22T11:59:00Z</dcterms:modified>
</cp:coreProperties>
</file>